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8D2" w:rsidRDefault="00B04F49" w:rsidP="003036A9">
      <w:pPr>
        <w:tabs>
          <w:tab w:val="right" w:pos="9360"/>
        </w:tabs>
      </w:pPr>
      <w:r>
        <w:rPr>
          <w:b/>
        </w:rPr>
        <w:t>Honors Chemistry II</w:t>
      </w:r>
      <w:r>
        <w:rPr>
          <w:b/>
        </w:rPr>
        <w:t xml:space="preserve"> </w:t>
      </w:r>
      <w:bookmarkStart w:id="0" w:name="_GoBack"/>
      <w:bookmarkEnd w:id="0"/>
      <w:r w:rsidR="00A736F6">
        <w:rPr>
          <w:b/>
        </w:rPr>
        <w:t xml:space="preserve">- </w:t>
      </w:r>
      <w:r w:rsidR="003036A9" w:rsidRPr="00A736F6">
        <w:rPr>
          <w:b/>
        </w:rPr>
        <w:t>Coordination Complex Practice</w:t>
      </w:r>
      <w:r w:rsidR="003036A9">
        <w:tab/>
        <w:t>Name___________________</w:t>
      </w:r>
    </w:p>
    <w:p w:rsidR="003036A9" w:rsidRDefault="003036A9"/>
    <w:p w:rsidR="003036A9" w:rsidRDefault="003036A9" w:rsidP="00A736F6">
      <w:pPr>
        <w:pStyle w:val="ListParagraph"/>
        <w:numPr>
          <w:ilvl w:val="0"/>
          <w:numId w:val="1"/>
        </w:numPr>
      </w:pPr>
      <w:r>
        <w:t>Silver nitrate reacts with ammonia to form a complex ion.</w:t>
      </w:r>
    </w:p>
    <w:p w:rsidR="00A736F6" w:rsidRDefault="00A736F6" w:rsidP="00A736F6"/>
    <w:p w:rsidR="00A736F6" w:rsidRDefault="00A736F6" w:rsidP="00A736F6"/>
    <w:p w:rsidR="00A736F6" w:rsidRDefault="00A736F6" w:rsidP="00A736F6"/>
    <w:p w:rsidR="00A736F6" w:rsidRDefault="00A736F6" w:rsidP="00A736F6"/>
    <w:p w:rsidR="00A736F6" w:rsidRDefault="00A736F6" w:rsidP="00A736F6"/>
    <w:p w:rsidR="00A736F6" w:rsidRDefault="00A736F6" w:rsidP="00A736F6"/>
    <w:p w:rsidR="00A736F6" w:rsidRDefault="00A736F6" w:rsidP="00A736F6"/>
    <w:p w:rsidR="003036A9" w:rsidRDefault="003036A9" w:rsidP="00A736F6">
      <w:pPr>
        <w:pStyle w:val="ListParagraph"/>
        <w:numPr>
          <w:ilvl w:val="0"/>
          <w:numId w:val="1"/>
        </w:numPr>
      </w:pPr>
      <w:r>
        <w:t>Silver nitrate reacts with sodium thiosulfate to form a complex ion.</w:t>
      </w:r>
    </w:p>
    <w:p w:rsidR="00A736F6" w:rsidRDefault="00A736F6" w:rsidP="00A736F6"/>
    <w:p w:rsidR="00A736F6" w:rsidRDefault="00A736F6" w:rsidP="00A736F6"/>
    <w:p w:rsidR="00A736F6" w:rsidRDefault="00A736F6" w:rsidP="00A736F6"/>
    <w:p w:rsidR="00A736F6" w:rsidRDefault="00A736F6" w:rsidP="00A736F6"/>
    <w:p w:rsidR="00A736F6" w:rsidRDefault="00A736F6" w:rsidP="00A736F6"/>
    <w:p w:rsidR="00A736F6" w:rsidRDefault="00A736F6" w:rsidP="00A736F6"/>
    <w:p w:rsidR="00A736F6" w:rsidRDefault="00A736F6" w:rsidP="00A736F6"/>
    <w:p w:rsidR="003036A9" w:rsidRDefault="003036A9" w:rsidP="00A736F6">
      <w:pPr>
        <w:pStyle w:val="ListParagraph"/>
        <w:numPr>
          <w:ilvl w:val="0"/>
          <w:numId w:val="1"/>
        </w:numPr>
      </w:pPr>
      <w:proofErr w:type="gramStart"/>
      <w:r>
        <w:t>Copper(</w:t>
      </w:r>
      <w:proofErr w:type="gramEnd"/>
      <w:r>
        <w:t>II) nitrate reacts with ammonia to form a complex ion.</w:t>
      </w:r>
    </w:p>
    <w:p w:rsidR="00A736F6" w:rsidRDefault="00A736F6" w:rsidP="00A736F6"/>
    <w:p w:rsidR="00A736F6" w:rsidRDefault="00A736F6" w:rsidP="00A736F6"/>
    <w:p w:rsidR="00A736F6" w:rsidRDefault="00A736F6" w:rsidP="00A736F6"/>
    <w:p w:rsidR="00A736F6" w:rsidRDefault="00A736F6" w:rsidP="00A736F6"/>
    <w:p w:rsidR="00A736F6" w:rsidRDefault="00A736F6" w:rsidP="00A736F6"/>
    <w:p w:rsidR="00A736F6" w:rsidRDefault="00A736F6" w:rsidP="00A736F6"/>
    <w:p w:rsidR="00A736F6" w:rsidRDefault="00A736F6" w:rsidP="00A736F6"/>
    <w:p w:rsidR="003036A9" w:rsidRDefault="003036A9" w:rsidP="00A736F6">
      <w:pPr>
        <w:pStyle w:val="ListParagraph"/>
        <w:numPr>
          <w:ilvl w:val="0"/>
          <w:numId w:val="1"/>
        </w:numPr>
      </w:pPr>
      <w:r>
        <w:t>Zinc nitrate reacts with potassium cyanide to form a complex ion.</w:t>
      </w:r>
    </w:p>
    <w:p w:rsidR="00A736F6" w:rsidRDefault="00A736F6" w:rsidP="00A736F6"/>
    <w:p w:rsidR="00A736F6" w:rsidRDefault="00A736F6" w:rsidP="00A736F6"/>
    <w:p w:rsidR="00A736F6" w:rsidRDefault="00A736F6" w:rsidP="00A736F6"/>
    <w:p w:rsidR="00A736F6" w:rsidRDefault="00A736F6" w:rsidP="00A736F6"/>
    <w:p w:rsidR="00A736F6" w:rsidRDefault="00A736F6" w:rsidP="00A736F6"/>
    <w:p w:rsidR="00A736F6" w:rsidRDefault="00A736F6" w:rsidP="00A736F6"/>
    <w:p w:rsidR="00A736F6" w:rsidRDefault="00A736F6" w:rsidP="00A736F6"/>
    <w:p w:rsidR="003036A9" w:rsidRDefault="003036A9" w:rsidP="00A736F6">
      <w:pPr>
        <w:pStyle w:val="ListParagraph"/>
        <w:numPr>
          <w:ilvl w:val="0"/>
          <w:numId w:val="1"/>
        </w:numPr>
      </w:pPr>
      <w:proofErr w:type="gramStart"/>
      <w:r>
        <w:t>Mercury(</w:t>
      </w:r>
      <w:proofErr w:type="gramEnd"/>
      <w:r>
        <w:t>II) nitrate reacts with sodium iodide  to form a complex ion.</w:t>
      </w:r>
    </w:p>
    <w:p w:rsidR="00A736F6" w:rsidRDefault="00A736F6" w:rsidP="00A736F6"/>
    <w:p w:rsidR="00A736F6" w:rsidRDefault="00A736F6" w:rsidP="00A736F6"/>
    <w:p w:rsidR="00A736F6" w:rsidRDefault="00A736F6" w:rsidP="00A736F6"/>
    <w:p w:rsidR="00A736F6" w:rsidRDefault="00A736F6" w:rsidP="00A736F6"/>
    <w:p w:rsidR="00A736F6" w:rsidRDefault="00A736F6" w:rsidP="00A736F6"/>
    <w:p w:rsidR="00A736F6" w:rsidRDefault="00A736F6" w:rsidP="00A736F6"/>
    <w:p w:rsidR="00A736F6" w:rsidRDefault="00A736F6" w:rsidP="00A736F6"/>
    <w:p w:rsidR="003036A9" w:rsidRDefault="003036A9" w:rsidP="00A736F6">
      <w:pPr>
        <w:pStyle w:val="ListParagraph"/>
        <w:numPr>
          <w:ilvl w:val="0"/>
          <w:numId w:val="1"/>
        </w:numPr>
      </w:pPr>
      <w:proofErr w:type="gramStart"/>
      <w:r>
        <w:t>Cobalt(</w:t>
      </w:r>
      <w:proofErr w:type="gramEnd"/>
      <w:r>
        <w:t xml:space="preserve">II) nitrate reacts with sodium </w:t>
      </w:r>
      <w:proofErr w:type="spellStart"/>
      <w:r>
        <w:t>thiocyanate</w:t>
      </w:r>
      <w:proofErr w:type="spellEnd"/>
      <w:r>
        <w:t xml:space="preserve">  to form a complex ion.</w:t>
      </w:r>
    </w:p>
    <w:p w:rsidR="00A736F6" w:rsidRDefault="00A736F6" w:rsidP="00A736F6"/>
    <w:p w:rsidR="00A736F6" w:rsidRDefault="00A736F6" w:rsidP="00A736F6"/>
    <w:p w:rsidR="00A736F6" w:rsidRDefault="00A736F6" w:rsidP="00A736F6"/>
    <w:p w:rsidR="003036A9" w:rsidRDefault="003036A9" w:rsidP="00A736F6">
      <w:pPr>
        <w:pStyle w:val="ListParagraph"/>
        <w:numPr>
          <w:ilvl w:val="0"/>
          <w:numId w:val="1"/>
        </w:numPr>
      </w:pPr>
      <w:proofErr w:type="gramStart"/>
      <w:r>
        <w:lastRenderedPageBreak/>
        <w:t>Iron(</w:t>
      </w:r>
      <w:proofErr w:type="gramEnd"/>
      <w:r>
        <w:t>II) nitrate dissolves in water to form a complex ion.</w:t>
      </w:r>
    </w:p>
    <w:p w:rsidR="00A736F6" w:rsidRDefault="00A736F6" w:rsidP="00A736F6"/>
    <w:p w:rsidR="00A736F6" w:rsidRDefault="00A736F6" w:rsidP="00A736F6"/>
    <w:p w:rsidR="00A736F6" w:rsidRDefault="00A736F6" w:rsidP="00A736F6"/>
    <w:p w:rsidR="00A736F6" w:rsidRDefault="00A736F6" w:rsidP="00A736F6"/>
    <w:p w:rsidR="00A736F6" w:rsidRDefault="00A736F6" w:rsidP="00A736F6"/>
    <w:p w:rsidR="00A736F6" w:rsidRDefault="00A736F6" w:rsidP="00A736F6"/>
    <w:p w:rsidR="00A736F6" w:rsidRDefault="00A736F6" w:rsidP="00A736F6"/>
    <w:p w:rsidR="003036A9" w:rsidRDefault="003036A9" w:rsidP="00A736F6">
      <w:pPr>
        <w:pStyle w:val="ListParagraph"/>
        <w:numPr>
          <w:ilvl w:val="0"/>
          <w:numId w:val="1"/>
        </w:numPr>
      </w:pPr>
      <w:proofErr w:type="gramStart"/>
      <w:r>
        <w:t>Iron(</w:t>
      </w:r>
      <w:proofErr w:type="gramEnd"/>
      <w:r>
        <w:t>III) nitrate dissolves in water to form a complex ion.</w:t>
      </w:r>
    </w:p>
    <w:p w:rsidR="00A736F6" w:rsidRDefault="00A736F6" w:rsidP="00A736F6"/>
    <w:p w:rsidR="00A736F6" w:rsidRDefault="00A736F6" w:rsidP="00A736F6"/>
    <w:p w:rsidR="00A736F6" w:rsidRDefault="00A736F6" w:rsidP="00A736F6"/>
    <w:p w:rsidR="00A736F6" w:rsidRDefault="00A736F6" w:rsidP="00A736F6"/>
    <w:p w:rsidR="00A736F6" w:rsidRDefault="00A736F6" w:rsidP="00A736F6"/>
    <w:p w:rsidR="00A736F6" w:rsidRDefault="00A736F6" w:rsidP="00A736F6"/>
    <w:p w:rsidR="00A736F6" w:rsidRDefault="00A736F6" w:rsidP="00A736F6"/>
    <w:p w:rsidR="003036A9" w:rsidRDefault="00A736F6" w:rsidP="00A736F6">
      <w:pPr>
        <w:pStyle w:val="ListParagraph"/>
        <w:numPr>
          <w:ilvl w:val="0"/>
          <w:numId w:val="1"/>
        </w:numPr>
      </w:pPr>
      <w:proofErr w:type="gramStart"/>
      <w:r>
        <w:t>Iron(</w:t>
      </w:r>
      <w:proofErr w:type="gramEnd"/>
      <w:r>
        <w:t>II) nitrate</w:t>
      </w:r>
      <w:r w:rsidR="003036A9">
        <w:t xml:space="preserve">  reacts with </w:t>
      </w:r>
      <w:r>
        <w:t xml:space="preserve">sodium cyanide  </w:t>
      </w:r>
      <w:r w:rsidR="003036A9">
        <w:t>to form a complex ion.</w:t>
      </w:r>
    </w:p>
    <w:p w:rsidR="00A736F6" w:rsidRDefault="00A736F6" w:rsidP="00A736F6"/>
    <w:p w:rsidR="00A736F6" w:rsidRDefault="00A736F6" w:rsidP="00A736F6"/>
    <w:p w:rsidR="00A736F6" w:rsidRDefault="00A736F6" w:rsidP="00A736F6"/>
    <w:p w:rsidR="00A736F6" w:rsidRDefault="00A736F6" w:rsidP="00A736F6"/>
    <w:p w:rsidR="00A736F6" w:rsidRDefault="00A736F6" w:rsidP="00A736F6"/>
    <w:p w:rsidR="00A736F6" w:rsidRDefault="00A736F6" w:rsidP="00A736F6"/>
    <w:p w:rsidR="00A736F6" w:rsidRDefault="00A736F6" w:rsidP="00A736F6"/>
    <w:p w:rsidR="003036A9" w:rsidRDefault="00A736F6" w:rsidP="00A736F6">
      <w:pPr>
        <w:pStyle w:val="ListParagraph"/>
        <w:numPr>
          <w:ilvl w:val="0"/>
          <w:numId w:val="1"/>
        </w:numPr>
      </w:pPr>
      <w:proofErr w:type="gramStart"/>
      <w:r>
        <w:t>Cobalt(</w:t>
      </w:r>
      <w:proofErr w:type="gramEnd"/>
      <w:r>
        <w:t xml:space="preserve">III) nitrate </w:t>
      </w:r>
      <w:r w:rsidR="003036A9">
        <w:t xml:space="preserve">reacts with </w:t>
      </w:r>
      <w:r>
        <w:t>ammonia</w:t>
      </w:r>
      <w:r w:rsidR="003036A9">
        <w:t xml:space="preserve">  to form a complex ion.</w:t>
      </w:r>
    </w:p>
    <w:p w:rsidR="00A736F6" w:rsidRDefault="00A736F6" w:rsidP="00A736F6"/>
    <w:p w:rsidR="00A736F6" w:rsidRDefault="00A736F6" w:rsidP="00A736F6"/>
    <w:p w:rsidR="00A736F6" w:rsidRDefault="00A736F6" w:rsidP="00A736F6"/>
    <w:p w:rsidR="00A736F6" w:rsidRDefault="00A736F6" w:rsidP="00A736F6"/>
    <w:p w:rsidR="00A736F6" w:rsidRDefault="00A736F6" w:rsidP="00A736F6"/>
    <w:p w:rsidR="00A736F6" w:rsidRDefault="00A736F6" w:rsidP="00A736F6"/>
    <w:p w:rsidR="00A736F6" w:rsidRDefault="00A736F6" w:rsidP="00A736F6"/>
    <w:p w:rsidR="003036A9" w:rsidRDefault="00A736F6" w:rsidP="00A736F6">
      <w:pPr>
        <w:pStyle w:val="ListParagraph"/>
        <w:numPr>
          <w:ilvl w:val="0"/>
          <w:numId w:val="1"/>
        </w:numPr>
      </w:pPr>
      <w:proofErr w:type="gramStart"/>
      <w:r>
        <w:t>Nickel(</w:t>
      </w:r>
      <w:proofErr w:type="gramEnd"/>
      <w:r>
        <w:t>II) nitrate</w:t>
      </w:r>
      <w:r w:rsidR="003036A9">
        <w:t xml:space="preserve">  reacts with </w:t>
      </w:r>
      <w:r>
        <w:t>ammonia</w:t>
      </w:r>
      <w:r w:rsidR="003036A9">
        <w:t xml:space="preserve">  to form a complex ion.</w:t>
      </w:r>
    </w:p>
    <w:p w:rsidR="003036A9" w:rsidRDefault="003036A9"/>
    <w:p w:rsidR="00DD7A31" w:rsidRDefault="00DD7A31"/>
    <w:p w:rsidR="00DD7A31" w:rsidRDefault="00DD7A31"/>
    <w:p w:rsidR="00DD7A31" w:rsidRDefault="00DD7A31"/>
    <w:p w:rsidR="00DD7A31" w:rsidRDefault="00DD7A31"/>
    <w:p w:rsidR="00DD7A31" w:rsidRDefault="00DD7A31"/>
    <w:p w:rsidR="00DD7A31" w:rsidRDefault="00DD7A31"/>
    <w:p w:rsidR="00DD7A31" w:rsidRDefault="00DD7A31"/>
    <w:p w:rsidR="00DD7A31" w:rsidRDefault="00DD7A31"/>
    <w:p w:rsidR="00DD7A31" w:rsidRDefault="00DD7A31"/>
    <w:p w:rsidR="00DD7A31" w:rsidRDefault="00DD7A31"/>
    <w:p w:rsidR="00DD7A31" w:rsidRDefault="00DD7A31"/>
    <w:p w:rsidR="00DD7A31" w:rsidRDefault="00B04F49">
      <w:hyperlink r:id="rId6" w:anchor="typical" w:history="1">
        <w:r w:rsidR="00DD7A31">
          <w:rPr>
            <w:rStyle w:val="Hyperlink"/>
          </w:rPr>
          <w:t>http://chemed.chem.purdue.edu/genchem/topicreview/bp/ch12/complex.php#typical</w:t>
        </w:r>
      </w:hyperlink>
    </w:p>
    <w:sectPr w:rsidR="00DD7A31" w:rsidSect="005E58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B2017D"/>
    <w:multiLevelType w:val="hybridMultilevel"/>
    <w:tmpl w:val="8F0C60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21215"/>
    <w:rsid w:val="0021296F"/>
    <w:rsid w:val="003036A9"/>
    <w:rsid w:val="00591C40"/>
    <w:rsid w:val="005E58D2"/>
    <w:rsid w:val="00821215"/>
    <w:rsid w:val="00A736F6"/>
    <w:rsid w:val="00B04F49"/>
    <w:rsid w:val="00BD7B3D"/>
    <w:rsid w:val="00C54D43"/>
    <w:rsid w:val="00C607B6"/>
    <w:rsid w:val="00CC1C28"/>
    <w:rsid w:val="00D17C90"/>
    <w:rsid w:val="00D4266C"/>
    <w:rsid w:val="00DD7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8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36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7A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A3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DD7A3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hemed.chem.purdue.edu/genchem/topicreview/bp/ch12/complex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Randolph County Schools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Benner</dc:creator>
  <cp:keywords/>
  <dc:description/>
  <cp:lastModifiedBy>William Penn Benner III</cp:lastModifiedBy>
  <cp:revision>5</cp:revision>
  <cp:lastPrinted>2013-10-21T14:54:00Z</cp:lastPrinted>
  <dcterms:created xsi:type="dcterms:W3CDTF">2013-10-21T14:41:00Z</dcterms:created>
  <dcterms:modified xsi:type="dcterms:W3CDTF">2017-09-29T16:36:00Z</dcterms:modified>
</cp:coreProperties>
</file>